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33" w:rsidRPr="00EB5A85" w:rsidRDefault="00EB5A85" w:rsidP="00EB5A85">
      <w:pPr>
        <w:jc w:val="center"/>
        <w:rPr>
          <w:sz w:val="64"/>
          <w:szCs w:val="64"/>
        </w:rPr>
      </w:pPr>
      <w:r w:rsidRPr="00EB5A85">
        <w:rPr>
          <w:sz w:val="64"/>
          <w:szCs w:val="64"/>
        </w:rPr>
        <w:t>Information Security</w:t>
      </w:r>
    </w:p>
    <w:p w:rsidR="00EB5A85" w:rsidRPr="00EB5A85" w:rsidRDefault="00EB5A85" w:rsidP="00EB5A85">
      <w:pPr>
        <w:jc w:val="center"/>
        <w:rPr>
          <w:sz w:val="64"/>
          <w:szCs w:val="64"/>
        </w:rPr>
      </w:pPr>
      <w:r w:rsidRPr="00EB5A85">
        <w:rPr>
          <w:sz w:val="64"/>
          <w:szCs w:val="64"/>
        </w:rPr>
        <w:t>Loss/Theft Questionnaire</w:t>
      </w:r>
    </w:p>
    <w:p w:rsidR="00EB5A85" w:rsidRPr="00EB5A85" w:rsidRDefault="00EB5A85" w:rsidP="00EB5A85">
      <w:pPr>
        <w:jc w:val="center"/>
        <w:rPr>
          <w:sz w:val="36"/>
        </w:rPr>
      </w:pPr>
      <w:r w:rsidRPr="00EB5A85">
        <w:rPr>
          <w:sz w:val="36"/>
        </w:rPr>
        <w:t>Desktops, Laptops, Mobile Computing, Mobile Media</w:t>
      </w:r>
    </w:p>
    <w:p w:rsidR="00EB5A85" w:rsidRDefault="00EB5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B5A85" w:rsidTr="00B94586">
        <w:trPr>
          <w:trHeight w:val="576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85" w:rsidRDefault="00EB5A85" w:rsidP="000124D8">
            <w:pPr>
              <w:jc w:val="right"/>
            </w:pPr>
            <w:r>
              <w:t>Date of this report: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85" w:rsidRDefault="00EB5A85" w:rsidP="00794E47"/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85" w:rsidRDefault="00EB5A85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85" w:rsidRDefault="00EB5A85" w:rsidP="00794E47"/>
        </w:tc>
      </w:tr>
      <w:tr w:rsidR="00EB5A85" w:rsidTr="00B9458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/>
        </w:tc>
      </w:tr>
      <w:tr w:rsidR="00EB5A85" w:rsidTr="00B94586">
        <w:trPr>
          <w:trHeight w:val="576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85" w:rsidRDefault="00EB5A85" w:rsidP="000124D8">
            <w:pPr>
              <w:jc w:val="right"/>
            </w:pPr>
            <w:r>
              <w:t>Date of the loss: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85" w:rsidRDefault="00EB5A85" w:rsidP="00794E47"/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85" w:rsidRDefault="00EB5A85" w:rsidP="000124D8">
            <w:pPr>
              <w:jc w:val="right"/>
            </w:pPr>
            <w:r>
              <w:t>Time of the loss: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85" w:rsidRDefault="00EB5A85" w:rsidP="00794E47"/>
        </w:tc>
      </w:tr>
      <w:tr w:rsidR="00EB5A85" w:rsidTr="00B9458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</w:tr>
      <w:tr w:rsidR="00EB5A85" w:rsidTr="00B94586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>
            <w:r>
              <w:t>Location where the loss occurred:</w:t>
            </w:r>
          </w:p>
        </w:tc>
      </w:tr>
      <w:tr w:rsidR="00EB5A85" w:rsidTr="00B9458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8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0124D8">
            <w:r>
              <w:t>On-campus</w:t>
            </w:r>
            <w:r w:rsidR="00794E47">
              <w:t xml:space="preserve">  </w:t>
            </w:r>
            <w:r w:rsidR="000124D8">
              <w:sym w:font="Wingdings" w:char="F06F"/>
            </w:r>
          </w:p>
        </w:tc>
      </w:tr>
      <w:tr w:rsidR="00794E47" w:rsidTr="009E3701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E47" w:rsidRDefault="00794E47"/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Pr="009E3701" w:rsidRDefault="009E3701" w:rsidP="009E3701">
            <w:pPr>
              <w:rPr>
                <w:color w:val="D9D9D9" w:themeColor="background1" w:themeShade="D9"/>
              </w:rPr>
            </w:pPr>
            <w:r w:rsidRPr="009E3701">
              <w:rPr>
                <w:color w:val="D9D9D9" w:themeColor="background1" w:themeShade="D9"/>
              </w:rPr>
              <w:t>Building and room number</w:t>
            </w:r>
          </w:p>
        </w:tc>
      </w:tr>
      <w:tr w:rsidR="00EB5A85" w:rsidTr="00B9458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85" w:rsidRDefault="00794E47">
            <w:r>
              <w:t>Off-campus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</w:tr>
      <w:tr w:rsidR="00794E47" w:rsidTr="009E3701">
        <w:trPr>
          <w:trHeight w:val="864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E47" w:rsidRDefault="00794E47"/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Pr="009E3701" w:rsidRDefault="009E3701" w:rsidP="009E3701">
            <w:pPr>
              <w:rPr>
                <w:color w:val="D9D9D9" w:themeColor="background1" w:themeShade="D9"/>
              </w:rPr>
            </w:pPr>
            <w:r w:rsidRPr="009E3701">
              <w:rPr>
                <w:color w:val="D9D9D9" w:themeColor="background1" w:themeShade="D9"/>
              </w:rPr>
              <w:t>Full</w:t>
            </w:r>
            <w:bookmarkStart w:id="0" w:name="_GoBack"/>
            <w:bookmarkEnd w:id="0"/>
            <w:r w:rsidRPr="009E3701">
              <w:rPr>
                <w:color w:val="D9D9D9" w:themeColor="background1" w:themeShade="D9"/>
              </w:rPr>
              <w:t xml:space="preserve"> address</w:t>
            </w:r>
          </w:p>
        </w:tc>
      </w:tr>
      <w:tr w:rsidR="00EB5A85" w:rsidTr="00B94586"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:rsidR="00EB5A85" w:rsidRDefault="00EB5A85"/>
        </w:tc>
      </w:tr>
      <w:tr w:rsidR="00EB5A85" w:rsidTr="005C6F62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EB5A85" w:rsidRDefault="00EB5A85"/>
        </w:tc>
      </w:tr>
      <w:tr w:rsidR="00794E47" w:rsidTr="005C6F62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>
            <w:r>
              <w:t>University-owned computer?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</w:tr>
      <w:tr w:rsidR="00EB5A85" w:rsidTr="005C6F62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794E47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Manufacturer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Model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Serial number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Inventory tag number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Operating system name/version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Username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794E47">
            <w:pPr>
              <w:ind w:left="423"/>
            </w:pPr>
            <w:r>
              <w:t>Was it centrally managed?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94E47" w:rsidRDefault="00794E47" w:rsidP="008D2346"/>
        </w:tc>
      </w:tr>
      <w:tr w:rsidR="00EB5A85" w:rsidTr="005C6F62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794E47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Manufacturer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Model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Serial number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5C6F62">
            <w:pPr>
              <w:ind w:left="2160" w:hanging="2160"/>
            </w:pPr>
          </w:p>
        </w:tc>
      </w:tr>
      <w:tr w:rsidR="00794E47" w:rsidTr="005C6F62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E47" w:rsidRDefault="00794E47" w:rsidP="00794E47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E47" w:rsidRDefault="00794E47" w:rsidP="00794E47">
            <w:pPr>
              <w:ind w:left="423"/>
            </w:pPr>
            <w:r>
              <w:t>Operating system name/version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47" w:rsidRDefault="00794E47" w:rsidP="00794E47"/>
        </w:tc>
      </w:tr>
    </w:tbl>
    <w:p w:rsidR="00C01080" w:rsidRDefault="00C010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24"/>
        <w:gridCol w:w="1180"/>
        <w:gridCol w:w="1336"/>
        <w:gridCol w:w="1174"/>
        <w:gridCol w:w="1170"/>
        <w:gridCol w:w="1174"/>
        <w:gridCol w:w="1160"/>
      </w:tblGrid>
      <w:tr w:rsidR="00C01080" w:rsidTr="005C6F62"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Was password/PIN protection set up on the device? (select one)</w:t>
            </w:r>
          </w:p>
        </w:tc>
      </w:tr>
      <w:tr w:rsidR="00EB5A85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C01080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EB5A85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</w:tr>
      <w:tr w:rsidR="00EB5A85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</w:tr>
      <w:tr w:rsidR="00C01080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Was the device encrypted? (select one)</w:t>
            </w:r>
          </w:p>
        </w:tc>
      </w:tr>
      <w:tr w:rsidR="00EB5A85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C01080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B5A85" w:rsidRDefault="00EB5A85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EB5A85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</w:tr>
      <w:tr w:rsidR="00EB5A85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</w:tr>
      <w:tr w:rsidR="00C01080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0124D8">
            <w:r>
              <w:t>Connection?</w:t>
            </w:r>
          </w:p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Wired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Wireless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EB5A85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85" w:rsidRDefault="00EB5A85" w:rsidP="008D2346"/>
        </w:tc>
      </w:tr>
      <w:tr w:rsidR="00EB5A85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85" w:rsidRDefault="00EB5A85" w:rsidP="008D2346"/>
        </w:tc>
      </w:tr>
      <w:tr w:rsidR="00C01080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What type of data was stored on the device? (select as many as applicable)</w:t>
            </w:r>
          </w:p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University data?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Personal and/or sensitive?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8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If personally-owned, is University e-mail mapped to the device? (select one)</w:t>
            </w:r>
          </w:p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29569F" w:rsidTr="0029569F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69F" w:rsidRDefault="0029569F" w:rsidP="008D2346"/>
        </w:tc>
      </w:tr>
      <w:tr w:rsidR="0029569F" w:rsidTr="0029569F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69F" w:rsidRDefault="0029569F" w:rsidP="008D2346"/>
        </w:tc>
      </w:tr>
    </w:tbl>
    <w:p w:rsidR="005C6F62" w:rsidRDefault="005C6F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24"/>
        <w:gridCol w:w="1180"/>
        <w:gridCol w:w="1336"/>
        <w:gridCol w:w="1174"/>
        <w:gridCol w:w="1170"/>
        <w:gridCol w:w="1174"/>
        <w:gridCol w:w="1160"/>
      </w:tblGrid>
      <w:tr w:rsidR="00C01080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What was the state of the computer at the time of loss?</w:t>
            </w:r>
          </w:p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Power?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On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Off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Login status?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Logged in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Logged out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If logged in, was the device locked?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C01080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8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If powered on, what was the device being used for at the time?</w:t>
            </w:r>
          </w:p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  <w:tr w:rsidR="005C6F62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623082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What applications were in use at the time? (check all that apply)</w:t>
            </w:r>
          </w:p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E-mail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Word processing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Spreadsheet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Presentation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Database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Medical records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Personnel records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Financial records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62308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Others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</w:tbl>
    <w:p w:rsidR="0029569F" w:rsidRDefault="002956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24"/>
        <w:gridCol w:w="1180"/>
        <w:gridCol w:w="1336"/>
        <w:gridCol w:w="1174"/>
        <w:gridCol w:w="1170"/>
        <w:gridCol w:w="1174"/>
        <w:gridCol w:w="1160"/>
      </w:tblGrid>
      <w:tr w:rsidR="005C6F62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623082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082" w:rsidRDefault="00623082" w:rsidP="008D2346">
            <w:r>
              <w:t>What data was being accessed?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29569F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  <w:tr w:rsidR="005C6F62" w:rsidTr="0029569F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6E6786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What shares were connected to or mapped to this device?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  <w:tr w:rsidR="005C6F62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6E6786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What online sites were logged into at the time of loss?</w:t>
            </w:r>
            <w:r w:rsidR="005C6F62">
              <w:t xml:space="preserve"> (select all that apply)</w:t>
            </w:r>
          </w:p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On-campus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6E6786">
            <w:r>
              <w:t>O</w:t>
            </w:r>
            <w:r>
              <w:t>ff</w:t>
            </w:r>
            <w:r>
              <w:t>-campus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080" w:rsidRDefault="00C01080" w:rsidP="008D2346"/>
        </w:tc>
      </w:tr>
    </w:tbl>
    <w:p w:rsidR="0029569F" w:rsidRDefault="002956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24"/>
        <w:gridCol w:w="1180"/>
        <w:gridCol w:w="1336"/>
        <w:gridCol w:w="1174"/>
        <w:gridCol w:w="1170"/>
        <w:gridCol w:w="1174"/>
        <w:gridCol w:w="1160"/>
      </w:tblGrid>
      <w:tr w:rsidR="005C6F62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6E6786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Was any media connected to the computer at the time of loss? (select one)</w:t>
            </w:r>
          </w:p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6E6786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01080" w:rsidRDefault="00C01080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29569F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8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If yes, what devices were connected? (select all that apply)</w:t>
            </w:r>
          </w:p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USB flash drive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6E6786">
            <w:r>
              <w:t>External hard drive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6E6786">
            <w:r>
              <w:t>Data CD</w:t>
            </w:r>
            <w:r w:rsidR="00B94586">
              <w:t>s</w:t>
            </w:r>
            <w:r>
              <w:t>/DVD</w:t>
            </w:r>
            <w:r w:rsidR="00B94586">
              <w:t>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Time Machine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Other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</w:tr>
    </w:tbl>
    <w:p w:rsidR="0029569F" w:rsidRDefault="002956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24"/>
        <w:gridCol w:w="1180"/>
        <w:gridCol w:w="1336"/>
        <w:gridCol w:w="1174"/>
        <w:gridCol w:w="1170"/>
        <w:gridCol w:w="1174"/>
        <w:gridCol w:w="1160"/>
      </w:tblGrid>
      <w:tr w:rsidR="005C6F62" w:rsidTr="005C6F62"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6E6786" w:rsidTr="005C6F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Was anything else stolen with the device?</w:t>
            </w:r>
            <w:r w:rsidR="000124D8">
              <w:t xml:space="preserve"> (select one)</w:t>
            </w:r>
          </w:p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</w:tr>
      <w:tr w:rsidR="006E67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/>
        </w:tc>
        <w:tc>
          <w:tcPr>
            <w:tcW w:w="8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786" w:rsidRDefault="006E6786" w:rsidP="008D2346">
            <w:r>
              <w:t>If yes, what else was stolen?</w:t>
            </w:r>
          </w:p>
        </w:tc>
      </w:tr>
      <w:tr w:rsidR="00B94586" w:rsidTr="0029569F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USB flash drive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0124D8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D8" w:rsidRDefault="000124D8" w:rsidP="008D2346">
            <w:r>
              <w:t>How many?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8" w:rsidRDefault="000124D8" w:rsidP="008D2346"/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4D8" w:rsidRDefault="000124D8" w:rsidP="008D2346"/>
        </w:tc>
      </w:tr>
      <w:tr w:rsidR="00B94586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B94586">
            <w:r>
              <w:t>University-owned</w:t>
            </w:r>
            <w:r>
              <w:t>? (select one)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Both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External hard drive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0124D8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D8" w:rsidRDefault="000124D8" w:rsidP="008D2346">
            <w:r>
              <w:t>How many?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8" w:rsidRDefault="000124D8" w:rsidP="008D2346"/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4D8" w:rsidRDefault="000124D8" w:rsidP="008D2346"/>
        </w:tc>
      </w:tr>
      <w:tr w:rsidR="00B94586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University-owned? (select one)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Both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Data CD/DVD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0124D8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124D8" w:rsidRDefault="000124D8" w:rsidP="008D2346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D8" w:rsidRDefault="000124D8" w:rsidP="008D2346">
            <w:r>
              <w:t>How many?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8" w:rsidRDefault="000124D8" w:rsidP="008D2346"/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4D8" w:rsidRDefault="000124D8" w:rsidP="008D2346"/>
        </w:tc>
      </w:tr>
      <w:tr w:rsidR="00B94586" w:rsidTr="000124D8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University-owned? (select one)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Both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Encrypted?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B94586">
            <w:r>
              <w:t>Cellular phone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University-owned? (select one)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Pr="0029569F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Yes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29569F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9569F" w:rsidRPr="0029569F" w:rsidRDefault="0029569F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>
            <w:r>
              <w:t>No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9569F" w:rsidRDefault="0029569F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0124D8">
            <w:r>
              <w:t>(If yes, fill out a</w:t>
            </w:r>
            <w:r w:rsidR="000124D8">
              <w:t xml:space="preserve"> separate</w:t>
            </w:r>
            <w:r>
              <w:t xml:space="preserve"> form for it.)</w:t>
            </w:r>
          </w:p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Sensitive paper documents/records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>
            <w:r>
              <w:t>Description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B94586" w:rsidTr="005C6F62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94586" w:rsidRDefault="00B94586" w:rsidP="008D2346">
            <w:r>
              <w:t>Other</w:t>
            </w:r>
            <w:r w:rsidR="000124D8">
              <w:t xml:space="preserve">  </w:t>
            </w:r>
            <w:r w:rsidR="000124D8">
              <w:sym w:font="Wingdings" w:char="F06F"/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86" w:rsidRDefault="00B94586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rPr>
          <w:trHeight w:val="86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6F62" w:rsidRDefault="005C6F62" w:rsidP="008D234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2" w:rsidRDefault="005C6F62" w:rsidP="008D2346"/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62" w:rsidRDefault="005C6F62" w:rsidP="008D2346"/>
        </w:tc>
      </w:tr>
      <w:tr w:rsidR="005C6F62" w:rsidTr="005C6F62"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Default="006E6786" w:rsidP="008D2346"/>
        </w:tc>
      </w:tr>
    </w:tbl>
    <w:p w:rsidR="00EB5A85" w:rsidRDefault="00EB5A85"/>
    <w:sectPr w:rsidR="00EB5A85" w:rsidSect="000124D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5"/>
    <w:rsid w:val="000124D8"/>
    <w:rsid w:val="0029569F"/>
    <w:rsid w:val="005C6F62"/>
    <w:rsid w:val="00623082"/>
    <w:rsid w:val="006E6786"/>
    <w:rsid w:val="007103E6"/>
    <w:rsid w:val="00794E47"/>
    <w:rsid w:val="009B2633"/>
    <w:rsid w:val="009E3701"/>
    <w:rsid w:val="00B94586"/>
    <w:rsid w:val="00C01080"/>
    <w:rsid w:val="00E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Runnels, G Michael</dc:creator>
  <cp:lastModifiedBy>Runnels, G Michael</cp:lastModifiedBy>
  <cp:revision>2</cp:revision>
  <dcterms:created xsi:type="dcterms:W3CDTF">2015-04-13T15:28:00Z</dcterms:created>
  <dcterms:modified xsi:type="dcterms:W3CDTF">2015-04-13T17:05:00Z</dcterms:modified>
</cp:coreProperties>
</file>